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B6" w:rsidRPr="006926B6" w:rsidRDefault="006926B6" w:rsidP="006926B6">
      <w:pPr>
        <w:pStyle w:val="a3"/>
        <w:spacing w:before="120"/>
        <w:jc w:val="right"/>
        <w:rPr>
          <w:rFonts w:ascii="Times New Roman" w:hAnsi="Times New Roman" w:cs="Times New Roman"/>
          <w:sz w:val="28"/>
          <w:szCs w:val="28"/>
        </w:rPr>
      </w:pPr>
      <w:r w:rsidRPr="006926B6">
        <w:rPr>
          <w:rFonts w:ascii="Times New Roman" w:hAnsi="Times New Roman" w:cs="Times New Roman"/>
          <w:sz w:val="28"/>
          <w:szCs w:val="28"/>
        </w:rPr>
        <w:t>Методистам УО и РОО,</w:t>
      </w:r>
    </w:p>
    <w:p w:rsidR="006926B6" w:rsidRDefault="006926B6" w:rsidP="006926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Администрациям школ</w:t>
      </w:r>
    </w:p>
    <w:p w:rsidR="006926B6" w:rsidRDefault="006926B6" w:rsidP="006926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метод</w:t>
      </w:r>
      <w:r w:rsidR="0049546C">
        <w:rPr>
          <w:rFonts w:ascii="Times New Roman" w:hAnsi="Times New Roman" w:cs="Times New Roman"/>
          <w:sz w:val="28"/>
          <w:szCs w:val="28"/>
        </w:rPr>
        <w:t xml:space="preserve">ических </w:t>
      </w:r>
      <w:r>
        <w:rPr>
          <w:rFonts w:ascii="Times New Roman" w:hAnsi="Times New Roman" w:cs="Times New Roman"/>
          <w:sz w:val="28"/>
          <w:szCs w:val="28"/>
        </w:rPr>
        <w:t>объединений</w:t>
      </w:r>
    </w:p>
    <w:p w:rsidR="006926B6" w:rsidRPr="006926B6" w:rsidRDefault="006926B6" w:rsidP="006926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учителям</w:t>
      </w:r>
    </w:p>
    <w:p w:rsidR="00BB0009" w:rsidRDefault="00BB0009" w:rsidP="006926B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79DB" w:rsidRDefault="008879DB" w:rsidP="006926B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0009">
        <w:rPr>
          <w:rFonts w:ascii="Times New Roman" w:hAnsi="Times New Roman" w:cs="Times New Roman"/>
          <w:sz w:val="28"/>
          <w:szCs w:val="28"/>
        </w:rPr>
        <w:t>Уважаемые коллеги!</w:t>
      </w:r>
    </w:p>
    <w:p w:rsidR="00BB0009" w:rsidRPr="00BB0009" w:rsidRDefault="00BB0009" w:rsidP="006926B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16D6" w:rsidRPr="00BB0009" w:rsidRDefault="008879DB" w:rsidP="006926B6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009">
        <w:rPr>
          <w:rFonts w:ascii="Times New Roman" w:hAnsi="Times New Roman" w:cs="Times New Roman"/>
          <w:sz w:val="28"/>
          <w:szCs w:val="28"/>
        </w:rPr>
        <w:t>Региональный оргкомитет приглашает школьников 2-11 классов</w:t>
      </w:r>
      <w:r w:rsidR="00A116D6" w:rsidRPr="00BB0009">
        <w:rPr>
          <w:rFonts w:ascii="Times New Roman" w:hAnsi="Times New Roman" w:cs="Times New Roman"/>
          <w:sz w:val="28"/>
          <w:szCs w:val="28"/>
        </w:rPr>
        <w:t xml:space="preserve"> принять участие в международных конкурсах:</w:t>
      </w:r>
    </w:p>
    <w:p w:rsidR="00A116D6" w:rsidRPr="00BB0009" w:rsidRDefault="008879DB" w:rsidP="006926B6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009">
        <w:rPr>
          <w:rFonts w:ascii="Times New Roman" w:hAnsi="Times New Roman" w:cs="Times New Roman"/>
          <w:b/>
          <w:sz w:val="28"/>
          <w:szCs w:val="28"/>
        </w:rPr>
        <w:t xml:space="preserve"> "Русский медвежонок – языкознание для всех"</w:t>
      </w:r>
      <w:r w:rsidR="00A116D6" w:rsidRPr="00BB0009">
        <w:rPr>
          <w:rFonts w:ascii="Times New Roman" w:hAnsi="Times New Roman" w:cs="Times New Roman"/>
          <w:sz w:val="28"/>
          <w:szCs w:val="28"/>
        </w:rPr>
        <w:t xml:space="preserve"> для 2-11 классов</w:t>
      </w:r>
      <w:r w:rsidRPr="00BB0009">
        <w:rPr>
          <w:rFonts w:ascii="Times New Roman" w:hAnsi="Times New Roman" w:cs="Times New Roman"/>
          <w:sz w:val="28"/>
          <w:szCs w:val="28"/>
        </w:rPr>
        <w:t xml:space="preserve">, который состоится  </w:t>
      </w:r>
      <w:r w:rsidRPr="00BB0009">
        <w:rPr>
          <w:rFonts w:ascii="Times New Roman" w:hAnsi="Times New Roman" w:cs="Times New Roman"/>
          <w:b/>
          <w:sz w:val="28"/>
          <w:szCs w:val="28"/>
        </w:rPr>
        <w:t xml:space="preserve">15 ноября </w:t>
      </w:r>
      <w:r w:rsidRPr="00BB0009">
        <w:rPr>
          <w:rFonts w:ascii="Times New Roman" w:hAnsi="Times New Roman" w:cs="Times New Roman"/>
          <w:sz w:val="28"/>
          <w:szCs w:val="28"/>
        </w:rPr>
        <w:t>2012 года.</w:t>
      </w:r>
      <w:r w:rsidR="00A116D6" w:rsidRPr="00BB0009">
        <w:rPr>
          <w:rFonts w:ascii="Times New Roman" w:hAnsi="Times New Roman" w:cs="Times New Roman"/>
          <w:sz w:val="28"/>
          <w:szCs w:val="28"/>
        </w:rPr>
        <w:t xml:space="preserve"> </w:t>
      </w:r>
      <w:r w:rsidRPr="00BB0009">
        <w:rPr>
          <w:rFonts w:ascii="Times New Roman" w:hAnsi="Times New Roman" w:cs="Times New Roman"/>
          <w:sz w:val="28"/>
          <w:szCs w:val="28"/>
        </w:rPr>
        <w:t xml:space="preserve">С материалами предыдущих конкурсов можно познакомиться на сайте конкурса по адресу </w:t>
      </w:r>
      <w:hyperlink r:id="rId4" w:history="1">
        <w:r w:rsidRPr="00BB0009">
          <w:rPr>
            <w:rStyle w:val="a4"/>
            <w:rFonts w:ascii="Times New Roman" w:hAnsi="Times New Roman" w:cs="Times New Roman"/>
            <w:sz w:val="28"/>
            <w:szCs w:val="28"/>
          </w:rPr>
          <w:t>www.rm.kirov.ru</w:t>
        </w:r>
      </w:hyperlink>
      <w:r w:rsidRPr="00BB0009">
        <w:rPr>
          <w:rFonts w:ascii="Times New Roman" w:hAnsi="Times New Roman" w:cs="Times New Roman"/>
          <w:sz w:val="28"/>
          <w:szCs w:val="28"/>
        </w:rPr>
        <w:t xml:space="preserve"> . </w:t>
      </w:r>
    </w:p>
    <w:p w:rsidR="00A116D6" w:rsidRPr="00BB0009" w:rsidRDefault="0049546C" w:rsidP="006926B6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009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Pr="00BB0009">
        <w:rPr>
          <w:rFonts w:ascii="Times New Roman" w:hAnsi="Times New Roman" w:cs="Times New Roman"/>
          <w:b/>
          <w:sz w:val="28"/>
          <w:szCs w:val="28"/>
        </w:rPr>
        <w:t>Гелиантус</w:t>
      </w:r>
      <w:proofErr w:type="spellEnd"/>
      <w:r w:rsidRPr="00BB0009">
        <w:rPr>
          <w:rFonts w:ascii="Times New Roman" w:hAnsi="Times New Roman" w:cs="Times New Roman"/>
          <w:b/>
          <w:sz w:val="28"/>
          <w:szCs w:val="28"/>
        </w:rPr>
        <w:t>" –</w:t>
      </w:r>
      <w:r w:rsidRPr="00BB0009">
        <w:rPr>
          <w:rFonts w:ascii="Times New Roman" w:hAnsi="Times New Roman" w:cs="Times New Roman"/>
          <w:sz w:val="28"/>
          <w:szCs w:val="28"/>
        </w:rPr>
        <w:t xml:space="preserve"> </w:t>
      </w:r>
      <w:r w:rsidR="00A116D6" w:rsidRPr="00BB0009">
        <w:rPr>
          <w:rFonts w:ascii="Times New Roman" w:hAnsi="Times New Roman" w:cs="Times New Roman"/>
          <w:sz w:val="28"/>
          <w:szCs w:val="28"/>
        </w:rPr>
        <w:t>конкурс</w:t>
      </w:r>
      <w:r w:rsidRPr="00BB0009">
        <w:rPr>
          <w:rFonts w:ascii="Times New Roman" w:hAnsi="Times New Roman" w:cs="Times New Roman"/>
          <w:sz w:val="28"/>
          <w:szCs w:val="28"/>
        </w:rPr>
        <w:t xml:space="preserve"> </w:t>
      </w:r>
      <w:r w:rsidR="00A116D6" w:rsidRPr="00BB0009">
        <w:rPr>
          <w:rFonts w:ascii="Times New Roman" w:hAnsi="Times New Roman" w:cs="Times New Roman"/>
          <w:sz w:val="28"/>
          <w:szCs w:val="28"/>
        </w:rPr>
        <w:t xml:space="preserve">по естествознанию  для 5-11 классов, который состоится  </w:t>
      </w:r>
      <w:r w:rsidR="00A116D6" w:rsidRPr="00BB0009">
        <w:rPr>
          <w:rFonts w:ascii="Times New Roman" w:hAnsi="Times New Roman" w:cs="Times New Roman"/>
          <w:b/>
          <w:sz w:val="28"/>
          <w:szCs w:val="28"/>
        </w:rPr>
        <w:t>20 ноября</w:t>
      </w:r>
      <w:r w:rsidR="00A116D6" w:rsidRPr="00BB0009">
        <w:rPr>
          <w:rFonts w:ascii="Times New Roman" w:hAnsi="Times New Roman" w:cs="Times New Roman"/>
          <w:sz w:val="28"/>
          <w:szCs w:val="28"/>
        </w:rPr>
        <w:t xml:space="preserve"> 2012 года. С материалами предыдущих конкурсов можно познакомиться на сайте конкурса по адресу </w:t>
      </w:r>
      <w:hyperlink r:id="rId5" w:history="1">
        <w:r w:rsidR="00A116D6" w:rsidRPr="00BB0009">
          <w:rPr>
            <w:rStyle w:val="a4"/>
            <w:rFonts w:ascii="Times New Roman" w:hAnsi="Times New Roman" w:cs="Times New Roman"/>
            <w:sz w:val="28"/>
            <w:szCs w:val="28"/>
          </w:rPr>
          <w:t>www.cdoosh.ru</w:t>
        </w:r>
      </w:hyperlink>
      <w:r w:rsidR="00A116D6" w:rsidRPr="00BB0009">
        <w:rPr>
          <w:rFonts w:ascii="Times New Roman" w:hAnsi="Times New Roman" w:cs="Times New Roman"/>
          <w:sz w:val="28"/>
          <w:szCs w:val="28"/>
        </w:rPr>
        <w:t xml:space="preserve"> .  </w:t>
      </w:r>
    </w:p>
    <w:p w:rsidR="008879DB" w:rsidRPr="00BB0009" w:rsidRDefault="00A116D6" w:rsidP="006926B6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009">
        <w:rPr>
          <w:rFonts w:ascii="Times New Roman" w:hAnsi="Times New Roman" w:cs="Times New Roman"/>
          <w:sz w:val="28"/>
          <w:szCs w:val="28"/>
        </w:rPr>
        <w:t>Согласно Положению о Конкурсах</w:t>
      </w:r>
      <w:r w:rsidR="004F368E" w:rsidRPr="00BB0009">
        <w:rPr>
          <w:rFonts w:ascii="Times New Roman" w:hAnsi="Times New Roman" w:cs="Times New Roman"/>
          <w:sz w:val="28"/>
          <w:szCs w:val="28"/>
        </w:rPr>
        <w:t xml:space="preserve"> </w:t>
      </w:r>
      <w:r w:rsidR="004F368E" w:rsidRPr="00BB0009">
        <w:rPr>
          <w:rFonts w:ascii="Times New Roman" w:hAnsi="Times New Roman" w:cs="Times New Roman"/>
          <w:b/>
          <w:sz w:val="28"/>
          <w:szCs w:val="28"/>
        </w:rPr>
        <w:t>п</w:t>
      </w:r>
      <w:r w:rsidR="008879DB" w:rsidRPr="00BB0009">
        <w:rPr>
          <w:rFonts w:ascii="Times New Roman" w:hAnsi="Times New Roman" w:cs="Times New Roman"/>
          <w:b/>
          <w:sz w:val="28"/>
          <w:szCs w:val="28"/>
        </w:rPr>
        <w:t>раво бесплатного участия</w:t>
      </w:r>
      <w:r w:rsidR="008879DB" w:rsidRPr="00BB0009">
        <w:rPr>
          <w:rFonts w:ascii="Times New Roman" w:hAnsi="Times New Roman" w:cs="Times New Roman"/>
          <w:sz w:val="28"/>
          <w:szCs w:val="28"/>
        </w:rPr>
        <w:t xml:space="preserve"> предоставляется детям-сиротам, учащимся школ-интернатов (кроме лицеев, гимназий и школ для одаренных детей), а также учащимся школ при больницах и санаториях. Справку о статусе ОУ </w:t>
      </w:r>
      <w:r w:rsidRPr="00BB0009">
        <w:rPr>
          <w:rFonts w:ascii="Times New Roman" w:hAnsi="Times New Roman" w:cs="Times New Roman"/>
          <w:sz w:val="28"/>
          <w:szCs w:val="28"/>
        </w:rPr>
        <w:t xml:space="preserve">в произвольной форме, заверенную печатью и подписью директора,  </w:t>
      </w:r>
      <w:r w:rsidR="008879DB" w:rsidRPr="00BB0009">
        <w:rPr>
          <w:rFonts w:ascii="Times New Roman" w:hAnsi="Times New Roman" w:cs="Times New Roman"/>
          <w:sz w:val="28"/>
          <w:szCs w:val="28"/>
        </w:rPr>
        <w:t>можно передать в Оргкомитет вместе с бланками ответов и списками детей после проведения иг</w:t>
      </w:r>
      <w:r w:rsidRPr="00BB0009">
        <w:rPr>
          <w:rFonts w:ascii="Times New Roman" w:hAnsi="Times New Roman" w:cs="Times New Roman"/>
          <w:sz w:val="28"/>
          <w:szCs w:val="28"/>
        </w:rPr>
        <w:t>р</w:t>
      </w:r>
      <w:r w:rsidR="008879DB" w:rsidRPr="00BB0009">
        <w:rPr>
          <w:rFonts w:ascii="Times New Roman" w:hAnsi="Times New Roman" w:cs="Times New Roman"/>
          <w:sz w:val="28"/>
          <w:szCs w:val="28"/>
        </w:rPr>
        <w:t>.</w:t>
      </w:r>
    </w:p>
    <w:p w:rsidR="008879DB" w:rsidRPr="00BB0009" w:rsidRDefault="008879DB" w:rsidP="006926B6">
      <w:pPr>
        <w:pStyle w:val="a3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0009">
        <w:rPr>
          <w:rFonts w:ascii="Times New Roman" w:hAnsi="Times New Roman" w:cs="Times New Roman"/>
          <w:sz w:val="28"/>
          <w:szCs w:val="28"/>
        </w:rPr>
        <w:t xml:space="preserve">Школы, желающие принять участие в конкурсе, просим </w:t>
      </w:r>
      <w:r w:rsidRPr="00BB0009">
        <w:rPr>
          <w:rFonts w:ascii="Times New Roman" w:hAnsi="Times New Roman" w:cs="Times New Roman"/>
          <w:b/>
          <w:sz w:val="28"/>
          <w:szCs w:val="28"/>
        </w:rPr>
        <w:t>до 15 октября отправить заявку</w:t>
      </w:r>
      <w:r w:rsidRPr="00BB0009">
        <w:rPr>
          <w:rFonts w:ascii="Times New Roman" w:hAnsi="Times New Roman" w:cs="Times New Roman"/>
          <w:sz w:val="28"/>
          <w:szCs w:val="28"/>
        </w:rPr>
        <w:t xml:space="preserve"> по прилагаемой форме электронной почтой по адресу </w:t>
      </w:r>
      <w:hyperlink r:id="rId6" w:history="1">
        <w:r w:rsidR="00BB0009" w:rsidRPr="00BB0009">
          <w:rPr>
            <w:rStyle w:val="a4"/>
            <w:rFonts w:ascii="Times New Roman" w:hAnsi="Times New Roman" w:cs="Times New Roman"/>
            <w:b/>
            <w:spacing w:val="-2"/>
            <w:sz w:val="28"/>
            <w:szCs w:val="28"/>
            <w:lang w:val="en-US"/>
          </w:rPr>
          <w:t>auufa</w:t>
        </w:r>
        <w:r w:rsidR="00BB0009" w:rsidRPr="00BB0009">
          <w:rPr>
            <w:rStyle w:val="a4"/>
            <w:rFonts w:ascii="Times New Roman" w:hAnsi="Times New Roman" w:cs="Times New Roman"/>
            <w:b/>
            <w:spacing w:val="-2"/>
            <w:sz w:val="28"/>
            <w:szCs w:val="28"/>
          </w:rPr>
          <w:t>@</w:t>
        </w:r>
        <w:r w:rsidR="00BB0009" w:rsidRPr="00BB0009">
          <w:rPr>
            <w:rStyle w:val="a4"/>
            <w:rFonts w:ascii="Times New Roman" w:hAnsi="Times New Roman" w:cs="Times New Roman"/>
            <w:b/>
            <w:spacing w:val="-2"/>
            <w:sz w:val="28"/>
            <w:szCs w:val="28"/>
            <w:lang w:val="en-US"/>
          </w:rPr>
          <w:t>mail</w:t>
        </w:r>
        <w:r w:rsidR="00BB0009" w:rsidRPr="00BB0009">
          <w:rPr>
            <w:rStyle w:val="a4"/>
            <w:rFonts w:ascii="Times New Roman" w:hAnsi="Times New Roman" w:cs="Times New Roman"/>
            <w:b/>
            <w:spacing w:val="-2"/>
            <w:sz w:val="28"/>
            <w:szCs w:val="28"/>
          </w:rPr>
          <w:t>.</w:t>
        </w:r>
        <w:proofErr w:type="spellStart"/>
        <w:r w:rsidR="00BB0009" w:rsidRPr="00BB0009">
          <w:rPr>
            <w:rStyle w:val="a4"/>
            <w:rFonts w:ascii="Times New Roman" w:hAnsi="Times New Roman" w:cs="Times New Roman"/>
            <w:b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BB0009" w:rsidRPr="00BB0009">
        <w:rPr>
          <w:rFonts w:ascii="Times New Roman" w:hAnsi="Times New Roman" w:cs="Times New Roman"/>
          <w:b/>
          <w:spacing w:val="-2"/>
          <w:sz w:val="28"/>
          <w:szCs w:val="28"/>
        </w:rPr>
        <w:t>,  по фа</w:t>
      </w:r>
      <w:r w:rsidR="00BB0009" w:rsidRPr="00BB0009">
        <w:rPr>
          <w:rFonts w:ascii="Times New Roman" w:hAnsi="Times New Roman" w:cs="Times New Roman"/>
          <w:b/>
          <w:spacing w:val="-2"/>
          <w:sz w:val="28"/>
          <w:szCs w:val="28"/>
        </w:rPr>
        <w:t>к</w:t>
      </w:r>
      <w:r w:rsidR="00BB0009" w:rsidRPr="00BB0009">
        <w:rPr>
          <w:rFonts w:ascii="Times New Roman" w:hAnsi="Times New Roman" w:cs="Times New Roman"/>
          <w:b/>
          <w:spacing w:val="-2"/>
          <w:sz w:val="28"/>
          <w:szCs w:val="28"/>
        </w:rPr>
        <w:t xml:space="preserve">су 8(347)282-88-07, справки </w:t>
      </w:r>
      <w:proofErr w:type="gramStart"/>
      <w:r w:rsidR="00BB0009" w:rsidRPr="00BB0009">
        <w:rPr>
          <w:rFonts w:ascii="Times New Roman" w:hAnsi="Times New Roman" w:cs="Times New Roman"/>
          <w:b/>
          <w:spacing w:val="-2"/>
          <w:sz w:val="28"/>
          <w:szCs w:val="28"/>
        </w:rPr>
        <w:t>по</w:t>
      </w:r>
      <w:proofErr w:type="gramEnd"/>
      <w:r w:rsidR="00BB0009" w:rsidRPr="00BB0009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proofErr w:type="gramStart"/>
      <w:r w:rsidR="00BB0009" w:rsidRPr="00BB0009">
        <w:rPr>
          <w:rFonts w:ascii="Times New Roman" w:hAnsi="Times New Roman" w:cs="Times New Roman"/>
          <w:b/>
          <w:spacing w:val="-2"/>
          <w:sz w:val="28"/>
          <w:szCs w:val="28"/>
        </w:rPr>
        <w:t>тел</w:t>
      </w:r>
      <w:proofErr w:type="gramEnd"/>
      <w:r w:rsidR="00BB0009" w:rsidRPr="00BB0009">
        <w:rPr>
          <w:rFonts w:ascii="Times New Roman" w:hAnsi="Times New Roman" w:cs="Times New Roman"/>
          <w:b/>
          <w:spacing w:val="-2"/>
          <w:sz w:val="28"/>
          <w:szCs w:val="28"/>
        </w:rPr>
        <w:t>. 8-917-408-3892, 8-927-32-555-45.</w:t>
      </w:r>
      <w:r w:rsidRPr="00BB0009">
        <w:rPr>
          <w:rFonts w:ascii="Times New Roman" w:hAnsi="Times New Roman" w:cs="Times New Roman"/>
          <w:sz w:val="28"/>
          <w:szCs w:val="28"/>
        </w:rPr>
        <w:t>. При пересылке электронной почтой просим в окне «Тема» указать: РМ- 2012</w:t>
      </w:r>
      <w:r w:rsidR="00A116D6" w:rsidRPr="00BB0009">
        <w:rPr>
          <w:rFonts w:ascii="Times New Roman" w:hAnsi="Times New Roman" w:cs="Times New Roman"/>
          <w:sz w:val="28"/>
          <w:szCs w:val="28"/>
        </w:rPr>
        <w:t xml:space="preserve"> (или Гелиантус-2012)</w:t>
      </w:r>
      <w:r w:rsidRPr="00BB0009">
        <w:rPr>
          <w:rFonts w:ascii="Times New Roman" w:hAnsi="Times New Roman" w:cs="Times New Roman"/>
          <w:sz w:val="28"/>
          <w:szCs w:val="28"/>
        </w:rPr>
        <w:t>, за</w:t>
      </w:r>
      <w:r w:rsidR="00A116D6" w:rsidRPr="00BB0009">
        <w:rPr>
          <w:rFonts w:ascii="Times New Roman" w:hAnsi="Times New Roman" w:cs="Times New Roman"/>
          <w:sz w:val="28"/>
          <w:szCs w:val="28"/>
        </w:rPr>
        <w:t>явка ОУ,  район (город).</w:t>
      </w:r>
    </w:p>
    <w:p w:rsidR="00BB0009" w:rsidRDefault="008879DB" w:rsidP="006926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26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69BD" w:rsidRPr="006926B6" w:rsidRDefault="008879DB" w:rsidP="006926B6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6926B6">
        <w:rPr>
          <w:rFonts w:ascii="Times New Roman" w:hAnsi="Times New Roman" w:cs="Times New Roman"/>
          <w:sz w:val="28"/>
          <w:szCs w:val="28"/>
        </w:rPr>
        <w:t>Региональный Оргкомитет</w:t>
      </w:r>
    </w:p>
    <w:p w:rsidR="008879DB" w:rsidRDefault="008879DB" w:rsidP="008879DB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879DB" w:rsidRDefault="008879DB" w:rsidP="008879DB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879DB" w:rsidRDefault="008879DB" w:rsidP="008879DB">
      <w:pPr>
        <w:pStyle w:val="a3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8879DB" w:rsidSect="00B06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9DB"/>
    <w:rsid w:val="000337E9"/>
    <w:rsid w:val="00055443"/>
    <w:rsid w:val="00081A74"/>
    <w:rsid w:val="00092845"/>
    <w:rsid w:val="000C189B"/>
    <w:rsid w:val="000C610B"/>
    <w:rsid w:val="000D6670"/>
    <w:rsid w:val="000E75F1"/>
    <w:rsid w:val="000F1953"/>
    <w:rsid w:val="00133F77"/>
    <w:rsid w:val="00191C79"/>
    <w:rsid w:val="001C5C27"/>
    <w:rsid w:val="001C7960"/>
    <w:rsid w:val="001D226A"/>
    <w:rsid w:val="001E0580"/>
    <w:rsid w:val="0021088B"/>
    <w:rsid w:val="00223862"/>
    <w:rsid w:val="0026185D"/>
    <w:rsid w:val="00261DD9"/>
    <w:rsid w:val="00263AAC"/>
    <w:rsid w:val="002A72A8"/>
    <w:rsid w:val="002C4C61"/>
    <w:rsid w:val="0033609F"/>
    <w:rsid w:val="0034214A"/>
    <w:rsid w:val="0034497D"/>
    <w:rsid w:val="003B04FD"/>
    <w:rsid w:val="003C19F8"/>
    <w:rsid w:val="003C5320"/>
    <w:rsid w:val="003F24B1"/>
    <w:rsid w:val="004126A0"/>
    <w:rsid w:val="004242D5"/>
    <w:rsid w:val="004325AF"/>
    <w:rsid w:val="00453552"/>
    <w:rsid w:val="0049546C"/>
    <w:rsid w:val="004A75A6"/>
    <w:rsid w:val="004A7B5D"/>
    <w:rsid w:val="004C3FB2"/>
    <w:rsid w:val="004E6779"/>
    <w:rsid w:val="004F368E"/>
    <w:rsid w:val="00501249"/>
    <w:rsid w:val="00527F80"/>
    <w:rsid w:val="00577203"/>
    <w:rsid w:val="005A7A68"/>
    <w:rsid w:val="005E6730"/>
    <w:rsid w:val="005F5F9F"/>
    <w:rsid w:val="00642763"/>
    <w:rsid w:val="006464FA"/>
    <w:rsid w:val="006926B6"/>
    <w:rsid w:val="00697AFE"/>
    <w:rsid w:val="006E74C9"/>
    <w:rsid w:val="00710E56"/>
    <w:rsid w:val="007212B5"/>
    <w:rsid w:val="00734EB4"/>
    <w:rsid w:val="007636C2"/>
    <w:rsid w:val="007713E8"/>
    <w:rsid w:val="007810CE"/>
    <w:rsid w:val="007835CA"/>
    <w:rsid w:val="00793110"/>
    <w:rsid w:val="00796B60"/>
    <w:rsid w:val="007A648F"/>
    <w:rsid w:val="007C6B83"/>
    <w:rsid w:val="007D7D0C"/>
    <w:rsid w:val="00844FFB"/>
    <w:rsid w:val="00846084"/>
    <w:rsid w:val="00872F8B"/>
    <w:rsid w:val="00875E94"/>
    <w:rsid w:val="008879DB"/>
    <w:rsid w:val="008A5869"/>
    <w:rsid w:val="008C6151"/>
    <w:rsid w:val="008D27BA"/>
    <w:rsid w:val="008F31E9"/>
    <w:rsid w:val="0090139D"/>
    <w:rsid w:val="00965A35"/>
    <w:rsid w:val="00973B33"/>
    <w:rsid w:val="00986B49"/>
    <w:rsid w:val="00986E72"/>
    <w:rsid w:val="009D5705"/>
    <w:rsid w:val="00A008B2"/>
    <w:rsid w:val="00A05437"/>
    <w:rsid w:val="00A116D6"/>
    <w:rsid w:val="00A208E7"/>
    <w:rsid w:val="00A47A62"/>
    <w:rsid w:val="00A54437"/>
    <w:rsid w:val="00A62163"/>
    <w:rsid w:val="00A92E3B"/>
    <w:rsid w:val="00A97E02"/>
    <w:rsid w:val="00AF0256"/>
    <w:rsid w:val="00B03B7C"/>
    <w:rsid w:val="00B03C28"/>
    <w:rsid w:val="00B045EE"/>
    <w:rsid w:val="00B069BD"/>
    <w:rsid w:val="00B10093"/>
    <w:rsid w:val="00B307A4"/>
    <w:rsid w:val="00B35ED9"/>
    <w:rsid w:val="00B43750"/>
    <w:rsid w:val="00B46501"/>
    <w:rsid w:val="00B64019"/>
    <w:rsid w:val="00B724D3"/>
    <w:rsid w:val="00B74F7A"/>
    <w:rsid w:val="00B86028"/>
    <w:rsid w:val="00BB0009"/>
    <w:rsid w:val="00BB00C9"/>
    <w:rsid w:val="00BC51E6"/>
    <w:rsid w:val="00BD45C1"/>
    <w:rsid w:val="00BF33CE"/>
    <w:rsid w:val="00C907AC"/>
    <w:rsid w:val="00C90A91"/>
    <w:rsid w:val="00C950AE"/>
    <w:rsid w:val="00CA5F2A"/>
    <w:rsid w:val="00D02E02"/>
    <w:rsid w:val="00D61082"/>
    <w:rsid w:val="00D84ECE"/>
    <w:rsid w:val="00D95BB8"/>
    <w:rsid w:val="00D97F11"/>
    <w:rsid w:val="00DA2764"/>
    <w:rsid w:val="00DC1194"/>
    <w:rsid w:val="00DC3759"/>
    <w:rsid w:val="00DC37A3"/>
    <w:rsid w:val="00DC6D22"/>
    <w:rsid w:val="00DC7E52"/>
    <w:rsid w:val="00DD7F4D"/>
    <w:rsid w:val="00DE1A31"/>
    <w:rsid w:val="00DE7847"/>
    <w:rsid w:val="00DE7FCE"/>
    <w:rsid w:val="00E149FF"/>
    <w:rsid w:val="00E32F36"/>
    <w:rsid w:val="00E63C6B"/>
    <w:rsid w:val="00E97D85"/>
    <w:rsid w:val="00EA02D4"/>
    <w:rsid w:val="00EA1528"/>
    <w:rsid w:val="00EA4646"/>
    <w:rsid w:val="00EB12A6"/>
    <w:rsid w:val="00ED2E57"/>
    <w:rsid w:val="00EE714E"/>
    <w:rsid w:val="00EF71E8"/>
    <w:rsid w:val="00F07EC1"/>
    <w:rsid w:val="00F34C13"/>
    <w:rsid w:val="00F43851"/>
    <w:rsid w:val="00F67D45"/>
    <w:rsid w:val="00F74A7C"/>
    <w:rsid w:val="00FA63BF"/>
    <w:rsid w:val="00FB63FF"/>
    <w:rsid w:val="00FB7CAD"/>
    <w:rsid w:val="00FE68B8"/>
    <w:rsid w:val="00FE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9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79D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8879DB"/>
    <w:rPr>
      <w:color w:val="0000FF" w:themeColor="hyperlink"/>
      <w:u w:val="single"/>
    </w:rPr>
  </w:style>
  <w:style w:type="paragraph" w:styleId="a5">
    <w:name w:val="Body Text Indent"/>
    <w:basedOn w:val="a"/>
    <w:link w:val="a6"/>
    <w:rsid w:val="006926B6"/>
    <w:pPr>
      <w:spacing w:after="60" w:line="240" w:lineRule="auto"/>
      <w:ind w:firstLine="709"/>
      <w:jc w:val="both"/>
    </w:pPr>
    <w:rPr>
      <w:rFonts w:ascii="Times New Roman" w:eastAsia="Times New Roman" w:hAnsi="Times New Roman" w:cs="Mangal"/>
      <w:sz w:val="24"/>
      <w:szCs w:val="24"/>
      <w:lang w:eastAsia="ru-RU" w:bidi="hi-IN"/>
    </w:rPr>
  </w:style>
  <w:style w:type="character" w:customStyle="1" w:styleId="a6">
    <w:name w:val="Основной текст с отступом Знак"/>
    <w:basedOn w:val="a0"/>
    <w:link w:val="a5"/>
    <w:rsid w:val="006926B6"/>
    <w:rPr>
      <w:rFonts w:ascii="Times New Roman" w:eastAsia="Times New Roman" w:hAnsi="Times New Roman" w:cs="Mangal"/>
      <w:sz w:val="24"/>
      <w:szCs w:val="24"/>
      <w:lang w:eastAsia="ru-RU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uufa@mail.ru" TargetMode="External"/><Relationship Id="rId5" Type="http://schemas.openxmlformats.org/officeDocument/2006/relationships/hyperlink" Target="http://www.cdoosh.ru" TargetMode="External"/><Relationship Id="rId4" Type="http://schemas.openxmlformats.org/officeDocument/2006/relationships/hyperlink" Target="http://www.rm.kir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Игорь Витальевич</cp:lastModifiedBy>
  <cp:revision>6</cp:revision>
  <dcterms:created xsi:type="dcterms:W3CDTF">2012-09-18T21:03:00Z</dcterms:created>
  <dcterms:modified xsi:type="dcterms:W3CDTF">2012-09-24T04:47:00Z</dcterms:modified>
</cp:coreProperties>
</file>